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EC" w:rsidRPr="00906659" w:rsidRDefault="00747BEC" w:rsidP="00747BEC">
      <w:pPr>
        <w:spacing w:before="0" w:line="240" w:lineRule="auto"/>
        <w:ind w:left="708"/>
        <w:rPr>
          <w:rFonts w:ascii="Arial" w:hAnsi="Arial" w:cs="Arial"/>
          <w:sz w:val="24"/>
          <w:szCs w:val="24"/>
        </w:rPr>
      </w:pPr>
      <w:r w:rsidRPr="00517848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F32D803" wp14:editId="3C95CBBF">
            <wp:simplePos x="0" y="0"/>
            <wp:positionH relativeFrom="column">
              <wp:posOffset>-382905</wp:posOffset>
            </wp:positionH>
            <wp:positionV relativeFrom="paragraph">
              <wp:posOffset>-288925</wp:posOffset>
            </wp:positionV>
            <wp:extent cx="99504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90" y="21010"/>
                <wp:lineTo x="21090" y="0"/>
                <wp:lineTo x="0" y="0"/>
              </wp:wrapPolygon>
            </wp:wrapThrough>
            <wp:docPr id="4" name="Imagen 4" descr="C:\Users\CADE\Desktop\Insignia FHS 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DE\Desktop\Insignia FHS Met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7848">
        <w:rPr>
          <w:rFonts w:ascii="Arial" w:hAnsi="Arial" w:cs="Arial"/>
          <w:b/>
        </w:rPr>
        <w:t>Unidad Técnico</w:t>
      </w:r>
    </w:p>
    <w:p w:rsidR="00747BEC" w:rsidRPr="00906659" w:rsidRDefault="00747BEC" w:rsidP="00747BEC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b/>
          <w:sz w:val="24"/>
          <w:szCs w:val="24"/>
        </w:rPr>
        <w:t>Pedagógica</w:t>
      </w:r>
    </w:p>
    <w:p w:rsidR="00747BEC" w:rsidRPr="00906659" w:rsidRDefault="00747BEC" w:rsidP="00747BEC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747BEC" w:rsidRPr="00906659" w:rsidRDefault="00747BEC" w:rsidP="00747BEC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6659">
        <w:rPr>
          <w:rFonts w:ascii="Arial" w:hAnsi="Arial" w:cs="Arial"/>
          <w:sz w:val="24"/>
          <w:szCs w:val="24"/>
        </w:rPr>
        <w:t>CURSO: 1º Básico A</w:t>
      </w:r>
      <w:r>
        <w:rPr>
          <w:rFonts w:ascii="Arial" w:hAnsi="Arial" w:cs="Arial"/>
          <w:sz w:val="24"/>
          <w:szCs w:val="24"/>
        </w:rPr>
        <w:t xml:space="preserve">        </w:t>
      </w:r>
      <w:r w:rsidRPr="00906659">
        <w:rPr>
          <w:rFonts w:ascii="Arial" w:hAnsi="Arial" w:cs="Arial"/>
          <w:sz w:val="24"/>
          <w:szCs w:val="24"/>
        </w:rPr>
        <w:t xml:space="preserve">    PROFESOR  ACOMPAÑANTE: NORMA CARRASCO</w:t>
      </w:r>
      <w:r w:rsidRPr="00906659">
        <w:rPr>
          <w:rFonts w:ascii="Arial" w:hAnsi="Arial" w:cs="Arial"/>
          <w:sz w:val="24"/>
          <w:szCs w:val="24"/>
        </w:rPr>
        <w:br/>
      </w:r>
      <w:r w:rsidRPr="00906659">
        <w:rPr>
          <w:rFonts w:ascii="Arial" w:hAnsi="Arial" w:cs="Arial"/>
          <w:sz w:val="24"/>
          <w:szCs w:val="24"/>
        </w:rPr>
        <w:br/>
      </w:r>
      <w:r w:rsidRPr="00906659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>
        <w:rPr>
          <w:rFonts w:ascii="Arial" w:hAnsi="Arial" w:cs="Arial"/>
          <w:b/>
          <w:sz w:val="24"/>
          <w:szCs w:val="24"/>
          <w:u w:val="single"/>
        </w:rPr>
        <w:t>SEPTIEMBRE</w:t>
      </w:r>
    </w:p>
    <w:p w:rsidR="00747BEC" w:rsidRPr="00906659" w:rsidRDefault="00747BEC" w:rsidP="00747BEC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>Estimados apoderados: La presente circular tiene por objeto informar a ustedes fecha y contenidos de próximas evaluaciones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512"/>
        <w:gridCol w:w="6641"/>
      </w:tblGrid>
      <w:tr w:rsidR="00747BEC" w:rsidRPr="00906659" w:rsidTr="00597C3F">
        <w:trPr>
          <w:trHeight w:val="323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SUBSECTOR</w:t>
            </w:r>
          </w:p>
        </w:tc>
        <w:tc>
          <w:tcPr>
            <w:tcW w:w="1512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664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659">
              <w:rPr>
                <w:rFonts w:ascii="Arial" w:hAnsi="Arial" w:cs="Arial"/>
                <w:b/>
                <w:sz w:val="24"/>
                <w:szCs w:val="24"/>
              </w:rPr>
              <w:t>CONTENIDOS</w:t>
            </w:r>
          </w:p>
        </w:tc>
      </w:tr>
      <w:tr w:rsidR="00747BEC" w:rsidRPr="00906659" w:rsidTr="00597C3F">
        <w:trPr>
          <w:trHeight w:val="881"/>
        </w:trPr>
        <w:tc>
          <w:tcPr>
            <w:tcW w:w="2161" w:type="dxa"/>
            <w:vMerge w:val="restart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LENGUAJE Y COMUNICACIÓN</w:t>
            </w:r>
          </w:p>
        </w:tc>
        <w:tc>
          <w:tcPr>
            <w:tcW w:w="1512" w:type="dxa"/>
          </w:tcPr>
          <w:p w:rsidR="00747BEC" w:rsidRDefault="00747BEC" w:rsidP="00597C3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miércoles</w:t>
            </w:r>
          </w:p>
          <w:p w:rsidR="00747BEC" w:rsidRPr="00906659" w:rsidRDefault="00747BEC" w:rsidP="00597C3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747BEC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Letra t, v, q.</w:t>
            </w:r>
          </w:p>
          <w:p w:rsidR="00747BEC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Comprensión lectora.</w:t>
            </w:r>
          </w:p>
          <w:p w:rsidR="00747BEC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Palabras que comienzan y terminan con la letra en estudio.</w:t>
            </w:r>
          </w:p>
          <w:p w:rsidR="00747BEC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Conteo de sonidos de una palabra,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caja, c-a-j-a, 4.</w:t>
            </w:r>
          </w:p>
          <w:p w:rsidR="00747BEC" w:rsidRPr="00906659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Completan palabra con la letra faltante. </w:t>
            </w:r>
          </w:p>
        </w:tc>
      </w:tr>
      <w:tr w:rsidR="00747BEC" w:rsidRPr="00906659" w:rsidTr="00597C3F">
        <w:trPr>
          <w:trHeight w:val="991"/>
        </w:trPr>
        <w:tc>
          <w:tcPr>
            <w:tcW w:w="2161" w:type="dxa"/>
            <w:vMerge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747BEC" w:rsidRDefault="00747BEC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47BEC" w:rsidRPr="00906659" w:rsidRDefault="00747BEC" w:rsidP="00597C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41" w:type="dxa"/>
          </w:tcPr>
          <w:p w:rsidR="00747BEC" w:rsidRPr="00906659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Fuerza de la Gacela, Carmen Vásquez-Vigo, Barco a vapor SM.</w:t>
            </w:r>
          </w:p>
        </w:tc>
      </w:tr>
      <w:tr w:rsidR="00747BEC" w:rsidRPr="00906659" w:rsidTr="00597C3F">
        <w:trPr>
          <w:trHeight w:val="1133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12" w:type="dxa"/>
          </w:tcPr>
          <w:p w:rsidR="00747BEC" w:rsidRDefault="00747BEC" w:rsidP="00597C3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miércoles</w:t>
            </w:r>
          </w:p>
          <w:p w:rsidR="00747BEC" w:rsidRPr="00906659" w:rsidRDefault="00747BEC" w:rsidP="00597C3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6641" w:type="dxa"/>
          </w:tcPr>
          <w:p w:rsidR="00747BEC" w:rsidRDefault="00747BEC" w:rsidP="0059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Leen y representan números hasta el 20.</w:t>
            </w:r>
          </w:p>
          <w:p w:rsidR="00747BEC" w:rsidRDefault="00747BEC" w:rsidP="0059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Reconocen unidades y decenas.</w:t>
            </w:r>
          </w:p>
          <w:p w:rsidR="00747BEC" w:rsidRDefault="00747BEC" w:rsidP="0059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Comparo cantidades hasta  el 20.</w:t>
            </w:r>
          </w:p>
          <w:p w:rsidR="00747BEC" w:rsidRDefault="00747BEC" w:rsidP="0059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Resuelvo problemas de agregar y quitar.</w:t>
            </w:r>
          </w:p>
          <w:p w:rsidR="00747BEC" w:rsidRPr="00906659" w:rsidRDefault="00747BEC" w:rsidP="00597C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Identifico y describo patrones con figuras.</w:t>
            </w:r>
          </w:p>
        </w:tc>
      </w:tr>
      <w:tr w:rsidR="00747BEC" w:rsidRPr="005421AD" w:rsidTr="00597C3F">
        <w:trPr>
          <w:trHeight w:val="598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INGLES</w:t>
            </w:r>
          </w:p>
        </w:tc>
        <w:tc>
          <w:tcPr>
            <w:tcW w:w="1512" w:type="dxa"/>
          </w:tcPr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BEC" w:rsidRPr="00FB379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Octubre</w:t>
            </w:r>
          </w:p>
        </w:tc>
        <w:tc>
          <w:tcPr>
            <w:tcW w:w="6641" w:type="dxa"/>
          </w:tcPr>
          <w:p w:rsidR="00747BEC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4A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Partes del cuerpo.</w:t>
            </w:r>
          </w:p>
          <w:p w:rsidR="00747BEC" w:rsidRDefault="00747BEC" w:rsidP="00747B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C3319">
              <w:rPr>
                <w:rFonts w:ascii="Arial" w:hAnsi="Arial" w:cs="Arial"/>
              </w:rPr>
              <w:t>Color más partes del cuerpo</w:t>
            </w:r>
          </w:p>
          <w:p w:rsidR="00747BEC" w:rsidRPr="003C3319" w:rsidRDefault="00747BEC" w:rsidP="00747BE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Expresiones del movimiento del cuerpo</w:t>
            </w:r>
          </w:p>
          <w:p w:rsidR="00747BEC" w:rsidRPr="00AE50B9" w:rsidRDefault="00747BEC" w:rsidP="00597C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BEC" w:rsidRPr="00906659" w:rsidTr="00597C3F">
        <w:trPr>
          <w:trHeight w:val="1002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HISTORIA, GEOGRAFÍA Y CIENCIAS SOCIALES</w:t>
            </w:r>
          </w:p>
        </w:tc>
        <w:tc>
          <w:tcPr>
            <w:tcW w:w="1512" w:type="dxa"/>
          </w:tcPr>
          <w:p w:rsidR="00747BEC" w:rsidRPr="001C16BE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6BE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47BEC" w:rsidRPr="00906659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16B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641" w:type="dxa"/>
          </w:tcPr>
          <w:p w:rsidR="00747BEC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Acciones que ayudan a la comunidad.</w:t>
            </w:r>
          </w:p>
          <w:p w:rsidR="00747BEC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Convivencia en el patio del colegio.</w:t>
            </w:r>
          </w:p>
          <w:p w:rsidR="00747BEC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Medios de transportes.</w:t>
            </w:r>
          </w:p>
          <w:p w:rsidR="00747BEC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Señales del tránsito.</w:t>
            </w:r>
          </w:p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Reglas y normas de la sala. </w:t>
            </w:r>
          </w:p>
        </w:tc>
      </w:tr>
      <w:tr w:rsidR="00747BEC" w:rsidRPr="00906659" w:rsidTr="00597C3F">
        <w:trPr>
          <w:trHeight w:val="721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CIENCIAS</w:t>
            </w:r>
          </w:p>
        </w:tc>
        <w:tc>
          <w:tcPr>
            <w:tcW w:w="1512" w:type="dxa"/>
          </w:tcPr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747BEC" w:rsidRPr="00906659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41" w:type="dxa"/>
          </w:tcPr>
          <w:p w:rsidR="00747BEC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protegemos a los animales nativos?</w:t>
            </w:r>
          </w:p>
          <w:p w:rsidR="00747BEC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Partes de la planta.</w:t>
            </w:r>
          </w:p>
          <w:p w:rsidR="00747BEC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Frutos carnosos y frutos secos.</w:t>
            </w:r>
          </w:p>
          <w:p w:rsidR="00747BEC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cuidamos las plantas.</w:t>
            </w:r>
          </w:p>
          <w:p w:rsidR="00747BEC" w:rsidRPr="00906659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Animales nativos de Chile.</w:t>
            </w:r>
          </w:p>
        </w:tc>
      </w:tr>
      <w:tr w:rsidR="00747BEC" w:rsidRPr="00906659" w:rsidTr="00597C3F">
        <w:trPr>
          <w:trHeight w:val="557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>ARTES VISUALES</w:t>
            </w:r>
          </w:p>
        </w:tc>
        <w:tc>
          <w:tcPr>
            <w:tcW w:w="1512" w:type="dxa"/>
          </w:tcPr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747BEC" w:rsidRPr="00906659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747BEC" w:rsidRPr="00170EFE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Máscaras de animalitos</w:t>
            </w:r>
          </w:p>
        </w:tc>
      </w:tr>
      <w:tr w:rsidR="00747BEC" w:rsidRPr="00906659" w:rsidTr="00597C3F">
        <w:trPr>
          <w:trHeight w:val="300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ARTES MUSICALES </w:t>
            </w:r>
          </w:p>
        </w:tc>
        <w:tc>
          <w:tcPr>
            <w:tcW w:w="1512" w:type="dxa"/>
          </w:tcPr>
          <w:p w:rsidR="00747BEC" w:rsidRDefault="00747BEC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747BEC" w:rsidRPr="00906659" w:rsidRDefault="00747BEC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641" w:type="dxa"/>
          </w:tcPr>
          <w:p w:rsidR="00747BEC" w:rsidRPr="003207CC" w:rsidRDefault="00747BEC" w:rsidP="00597C3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</w:pPr>
            <w:r w:rsidRPr="003207C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s-ES"/>
              </w:rPr>
              <w:t>Cantar en pares canción “Yo soy tu amigo fiel”</w:t>
            </w:r>
          </w:p>
        </w:tc>
      </w:tr>
      <w:tr w:rsidR="00747BEC" w:rsidRPr="00906659" w:rsidTr="00597C3F">
        <w:trPr>
          <w:trHeight w:val="300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6659">
              <w:rPr>
                <w:rFonts w:ascii="Arial" w:hAnsi="Arial" w:cs="Arial"/>
                <w:sz w:val="24"/>
                <w:szCs w:val="24"/>
              </w:rPr>
              <w:t xml:space="preserve">EDUCACIÓN TECNOLÓGICA </w:t>
            </w:r>
          </w:p>
        </w:tc>
        <w:tc>
          <w:tcPr>
            <w:tcW w:w="1512" w:type="dxa"/>
          </w:tcPr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747BEC" w:rsidRPr="00906659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641" w:type="dxa"/>
          </w:tcPr>
          <w:p w:rsidR="00747BEC" w:rsidRPr="00170EFE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Evaluación de proceso</w:t>
            </w:r>
          </w:p>
        </w:tc>
      </w:tr>
      <w:tr w:rsidR="00747BEC" w:rsidRPr="00906659" w:rsidTr="00597C3F">
        <w:trPr>
          <w:trHeight w:val="874"/>
        </w:trPr>
        <w:tc>
          <w:tcPr>
            <w:tcW w:w="2161" w:type="dxa"/>
            <w:vAlign w:val="center"/>
          </w:tcPr>
          <w:p w:rsidR="00747BEC" w:rsidRPr="00906659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</w:t>
            </w:r>
            <w:r w:rsidRPr="00906659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1512" w:type="dxa"/>
          </w:tcPr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47BEC" w:rsidRPr="00906659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747BEC" w:rsidRPr="00906659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Ensayo baile centro</w:t>
            </w:r>
          </w:p>
        </w:tc>
      </w:tr>
      <w:tr w:rsidR="00747BEC" w:rsidRPr="00906659" w:rsidTr="00597C3F">
        <w:trPr>
          <w:trHeight w:val="874"/>
        </w:trPr>
        <w:tc>
          <w:tcPr>
            <w:tcW w:w="2161" w:type="dxa"/>
            <w:vAlign w:val="center"/>
          </w:tcPr>
          <w:p w:rsidR="00747BEC" w:rsidRDefault="00747BEC" w:rsidP="00597C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FORMACION VALORICA</w:t>
            </w:r>
          </w:p>
        </w:tc>
        <w:tc>
          <w:tcPr>
            <w:tcW w:w="1512" w:type="dxa"/>
          </w:tcPr>
          <w:p w:rsidR="00747BEC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747BEC" w:rsidRPr="00906659" w:rsidRDefault="00747BEC" w:rsidP="00597C3F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641" w:type="dxa"/>
          </w:tcPr>
          <w:p w:rsidR="00747BEC" w:rsidRPr="00906659" w:rsidRDefault="00747BEC" w:rsidP="00597C3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8259A6">
              <w:rPr>
                <w:rFonts w:ascii="Arial" w:eastAsia="Verdana" w:hAnsi="Arial" w:cs="Arial"/>
                <w:sz w:val="24"/>
                <w:szCs w:val="24"/>
              </w:rPr>
              <w:t>Evaluación de proceso</w:t>
            </w:r>
          </w:p>
        </w:tc>
      </w:tr>
    </w:tbl>
    <w:p w:rsidR="00747BEC" w:rsidRPr="00906659" w:rsidRDefault="00747BEC" w:rsidP="00747BEC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Estudiantes les recuerdo la importancia del trabajo en clase y el desarrollo de las distintas actividades en cada una de las asignaturas. Padres y apoderados  tengan presente también  la importancia de supervisar tiempo de estudio para reforzar los contenidos a evaluar. </w:t>
      </w:r>
    </w:p>
    <w:p w:rsidR="00747BEC" w:rsidRPr="00906659" w:rsidRDefault="00747BEC" w:rsidP="00747BEC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906659">
        <w:rPr>
          <w:rFonts w:ascii="Arial" w:hAnsi="Arial" w:cs="Arial"/>
          <w:sz w:val="24"/>
          <w:szCs w:val="24"/>
        </w:rPr>
        <w:t xml:space="preserve">                                 Saludos afectuosos     </w:t>
      </w:r>
    </w:p>
    <w:p w:rsidR="00747BEC" w:rsidRPr="00906659" w:rsidRDefault="00747BEC" w:rsidP="00747BEC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553F34" w:rsidRDefault="00747BEC">
      <w:bookmarkStart w:id="0" w:name="_GoBack"/>
      <w:bookmarkEnd w:id="0"/>
    </w:p>
    <w:sectPr w:rsidR="00553F34" w:rsidSect="00747BE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A91"/>
    <w:multiLevelType w:val="hybridMultilevel"/>
    <w:tmpl w:val="06FEA0C4"/>
    <w:lvl w:ilvl="0" w:tplc="17F8D9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EC"/>
    <w:rsid w:val="00532BC5"/>
    <w:rsid w:val="00600A27"/>
    <w:rsid w:val="007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EC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BEC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EC"/>
    <w:pPr>
      <w:spacing w:before="40" w:after="0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7BEC"/>
    <w:pPr>
      <w:spacing w:before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2019-09-04T13:10:00Z</dcterms:created>
  <dcterms:modified xsi:type="dcterms:W3CDTF">2019-09-04T13:12:00Z</dcterms:modified>
</cp:coreProperties>
</file>